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6B27BA" w14:textId="2767D289" w:rsidR="00DC0997" w:rsidRDefault="00A25CD5" w:rsidP="00A25CD5">
      <w:pPr>
        <w:jc w:val="center"/>
        <w:rPr>
          <w:b/>
          <w:bCs/>
          <w:sz w:val="52"/>
          <w:szCs w:val="52"/>
        </w:rPr>
      </w:pPr>
      <w:r w:rsidRPr="00A25CD5">
        <w:rPr>
          <w:b/>
          <w:bCs/>
          <w:sz w:val="52"/>
          <w:szCs w:val="52"/>
        </w:rPr>
        <w:t>Khảo sát</w:t>
      </w:r>
    </w:p>
    <w:p w14:paraId="31F8D8C9" w14:textId="77777777" w:rsidR="00A25CD5" w:rsidRPr="00E8420F" w:rsidRDefault="00A25CD5" w:rsidP="00E8420F">
      <w:pPr>
        <w:ind w:firstLine="360"/>
        <w:rPr>
          <w:b/>
          <w:bCs/>
          <w:sz w:val="48"/>
          <w:szCs w:val="48"/>
        </w:rPr>
      </w:pPr>
      <w:r w:rsidRPr="00E8420F">
        <w:rPr>
          <w:b/>
          <w:bCs/>
          <w:sz w:val="48"/>
          <w:szCs w:val="48"/>
        </w:rPr>
        <w:t>Pinterest: pinterest.com</w:t>
      </w:r>
    </w:p>
    <w:p w14:paraId="4203DD4F" w14:textId="38006E86" w:rsidR="00A25CD5" w:rsidRDefault="00A25CD5" w:rsidP="00A25CD5">
      <w:pPr>
        <w:pStyle w:val="ListParagraph"/>
        <w:numPr>
          <w:ilvl w:val="0"/>
          <w:numId w:val="2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Khách:</w:t>
      </w:r>
    </w:p>
    <w:p w14:paraId="5FF3F164" w14:textId="61A298A8" w:rsidR="00A25CD5" w:rsidRDefault="00A25CD5" w:rsidP="00962DAA">
      <w:pPr>
        <w:ind w:left="360"/>
        <w:jc w:val="center"/>
        <w:rPr>
          <w:b/>
          <w:bCs/>
          <w:sz w:val="48"/>
          <w:szCs w:val="48"/>
        </w:rPr>
      </w:pPr>
      <w:r w:rsidRPr="00A25CD5">
        <w:rPr>
          <w:b/>
          <w:bCs/>
          <w:sz w:val="48"/>
          <w:szCs w:val="48"/>
        </w:rPr>
        <w:drawing>
          <wp:inline distT="0" distB="0" distL="0" distR="0" wp14:anchorId="49CBA9D5" wp14:editId="35C7514E">
            <wp:extent cx="5636525" cy="288028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2679" cy="288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A276" w14:textId="3A86E2DF" w:rsidR="00A25CD5" w:rsidRDefault="00A25CD5" w:rsidP="00A25CD5">
      <w:pPr>
        <w:ind w:left="360"/>
        <w:rPr>
          <w:sz w:val="40"/>
          <w:szCs w:val="40"/>
        </w:rPr>
      </w:pPr>
      <w:r>
        <w:rPr>
          <w:sz w:val="40"/>
          <w:szCs w:val="40"/>
        </w:rPr>
        <w:t xml:space="preserve">Khi </w:t>
      </w:r>
      <w:r w:rsidR="0074245C">
        <w:rPr>
          <w:sz w:val="40"/>
          <w:szCs w:val="40"/>
        </w:rPr>
        <w:t xml:space="preserve">bắt đầu trang web sẽ hiển thị các hình ảnh theo từng chủ đề. </w:t>
      </w:r>
    </w:p>
    <w:p w14:paraId="63BA4E11" w14:textId="4BA32A91" w:rsidR="0074245C" w:rsidRPr="00A25CD5" w:rsidRDefault="0074245C" w:rsidP="00A25CD5">
      <w:pPr>
        <w:ind w:left="360"/>
        <w:rPr>
          <w:sz w:val="40"/>
          <w:szCs w:val="40"/>
        </w:rPr>
      </w:pPr>
      <w:r w:rsidRPr="0074245C">
        <w:rPr>
          <w:sz w:val="40"/>
          <w:szCs w:val="40"/>
        </w:rPr>
        <w:drawing>
          <wp:inline distT="0" distB="0" distL="0" distR="0" wp14:anchorId="105C5241" wp14:editId="40CC3CE3">
            <wp:extent cx="905001" cy="266737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Click vào các button này để </w:t>
      </w:r>
      <w:r w:rsidR="00962DAA">
        <w:rPr>
          <w:sz w:val="40"/>
          <w:szCs w:val="40"/>
        </w:rPr>
        <w:t>chuyển sang chủ đề tương ứng.</w:t>
      </w:r>
    </w:p>
    <w:p w14:paraId="457ED1E1" w14:textId="35F9DBD3" w:rsidR="00962DAA" w:rsidRPr="00962DAA" w:rsidRDefault="00A25CD5" w:rsidP="00E8420F">
      <w:pPr>
        <w:pStyle w:val="ListParagraph"/>
        <w:ind w:left="108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Đăng ký, đăng nhập:</w:t>
      </w:r>
    </w:p>
    <w:p w14:paraId="42D5DC1E" w14:textId="6122179C" w:rsidR="00A25CD5" w:rsidRDefault="00A25CD5" w:rsidP="00A25CD5">
      <w:pPr>
        <w:ind w:left="360"/>
        <w:rPr>
          <w:b/>
          <w:bCs/>
          <w:sz w:val="48"/>
          <w:szCs w:val="48"/>
        </w:rPr>
      </w:pPr>
      <w:r w:rsidRPr="00A25CD5">
        <w:rPr>
          <w:b/>
          <w:bCs/>
          <w:sz w:val="48"/>
          <w:szCs w:val="48"/>
        </w:rPr>
        <w:drawing>
          <wp:inline distT="0" distB="0" distL="0" distR="0" wp14:anchorId="621F2A44" wp14:editId="191B469B">
            <wp:extent cx="3314877" cy="477671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1606" cy="48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B7F" w:rsidRPr="00BA4B7F">
        <w:rPr>
          <w:b/>
          <w:bCs/>
          <w:sz w:val="48"/>
          <w:szCs w:val="48"/>
        </w:rPr>
        <w:drawing>
          <wp:inline distT="0" distB="0" distL="0" distR="0" wp14:anchorId="73F0A744" wp14:editId="724DD59C">
            <wp:extent cx="3829584" cy="5696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8F35" w14:textId="1BFFCBDC" w:rsidR="00962DAA" w:rsidRDefault="00962DAA" w:rsidP="00A25CD5">
      <w:pPr>
        <w:ind w:left="360"/>
        <w:rPr>
          <w:sz w:val="40"/>
          <w:szCs w:val="40"/>
        </w:rPr>
      </w:pPr>
      <w:r>
        <w:rPr>
          <w:sz w:val="40"/>
          <w:szCs w:val="40"/>
        </w:rPr>
        <w:t>Đăng ký bằng email, ngoài ra c</w:t>
      </w:r>
      <w:r w:rsidR="00BA4B7F">
        <w:rPr>
          <w:sz w:val="40"/>
          <w:szCs w:val="40"/>
        </w:rPr>
        <w:t>òn có thể đăng ký bằng facebook hoặc google</w:t>
      </w:r>
      <w:r>
        <w:rPr>
          <w:sz w:val="40"/>
          <w:szCs w:val="40"/>
        </w:rPr>
        <w:t xml:space="preserve">. Email mà bạn đăng ký đã có thông tin tuổi thì ô input ẩn sẽ bị ẩn đi. </w:t>
      </w:r>
    </w:p>
    <w:p w14:paraId="06DF5C0C" w14:textId="63C205EB" w:rsidR="00BA4B7F" w:rsidRDefault="00BA4B7F" w:rsidP="00BA4B7F">
      <w:pPr>
        <w:ind w:left="360"/>
        <w:rPr>
          <w:sz w:val="40"/>
          <w:szCs w:val="40"/>
        </w:rPr>
      </w:pPr>
      <w:r>
        <w:rPr>
          <w:sz w:val="40"/>
          <w:szCs w:val="40"/>
        </w:rPr>
        <w:t>Có 2 loại đăng ký:</w:t>
      </w:r>
    </w:p>
    <w:p w14:paraId="672703C7" w14:textId="31F431F6" w:rsidR="00BA4B7F" w:rsidRDefault="00BA4B7F" w:rsidP="00BA4B7F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>Đăng ký tài khoản cá nhân (Hình trái)</w:t>
      </w:r>
      <w:r w:rsidR="00724A57">
        <w:rPr>
          <w:sz w:val="40"/>
          <w:szCs w:val="40"/>
        </w:rPr>
        <w:t>.</w:t>
      </w:r>
    </w:p>
    <w:p w14:paraId="2569F000" w14:textId="1EC2140C" w:rsidR="00BA4B7F" w:rsidRPr="00BA4B7F" w:rsidRDefault="00BA4B7F" w:rsidP="00BA4B7F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Đăng ký tài khoản doanh nghiệp (Hình phải): tài khoản sử dụng với mục đích thương mại</w:t>
      </w:r>
      <w:r w:rsidR="00AE4D31">
        <w:rPr>
          <w:sz w:val="40"/>
          <w:szCs w:val="40"/>
        </w:rPr>
        <w:t xml:space="preserve"> sẽ có thêm chức năng quảng cá</w:t>
      </w:r>
      <w:r w:rsidR="00724A57">
        <w:rPr>
          <w:sz w:val="40"/>
          <w:szCs w:val="40"/>
        </w:rPr>
        <w:t>o</w:t>
      </w:r>
      <w:r w:rsidR="00AE4D31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</w:p>
    <w:p w14:paraId="30775EB7" w14:textId="0FCD2071" w:rsidR="00A25CD5" w:rsidRDefault="00E8420F" w:rsidP="00E8420F">
      <w:pPr>
        <w:pStyle w:val="ListParagraph"/>
        <w:numPr>
          <w:ilvl w:val="0"/>
          <w:numId w:val="2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Người dùng đã đăng nhập:</w:t>
      </w:r>
    </w:p>
    <w:p w14:paraId="4B625436" w14:textId="3D9FA80D" w:rsidR="00E8420F" w:rsidRPr="008828B6" w:rsidRDefault="00E8420F" w:rsidP="008828B6">
      <w:pPr>
        <w:pStyle w:val="ListParagraph"/>
        <w:numPr>
          <w:ilvl w:val="1"/>
          <w:numId w:val="2"/>
        </w:numPr>
        <w:rPr>
          <w:b/>
          <w:bCs/>
          <w:sz w:val="48"/>
          <w:szCs w:val="48"/>
        </w:rPr>
      </w:pPr>
      <w:r w:rsidRPr="008828B6">
        <w:rPr>
          <w:b/>
          <w:bCs/>
          <w:sz w:val="48"/>
          <w:szCs w:val="48"/>
        </w:rPr>
        <w:t>Đăng nhập bằng tài khoản cá nhân:</w:t>
      </w:r>
    </w:p>
    <w:p w14:paraId="3D6CBCBB" w14:textId="5DC8479C" w:rsidR="00542D71" w:rsidRPr="00542D71" w:rsidRDefault="00542D71" w:rsidP="00542D71">
      <w:pPr>
        <w:ind w:left="360"/>
        <w:rPr>
          <w:sz w:val="40"/>
          <w:szCs w:val="40"/>
        </w:rPr>
      </w:pPr>
      <w:r>
        <w:rPr>
          <w:sz w:val="40"/>
          <w:szCs w:val="40"/>
        </w:rPr>
        <w:t>Sau khi đăng nhập thành công thì hệ thống sẽ yêu cầu người dùng chọn các chủ đề yêu thích (tối thiểu là 5).</w:t>
      </w:r>
    </w:p>
    <w:p w14:paraId="55860A0B" w14:textId="760D1F46" w:rsidR="00E8420F" w:rsidRDefault="00E8420F" w:rsidP="00E8420F">
      <w:pPr>
        <w:ind w:left="360"/>
        <w:rPr>
          <w:b/>
          <w:bCs/>
          <w:sz w:val="48"/>
          <w:szCs w:val="48"/>
        </w:rPr>
      </w:pPr>
      <w:r w:rsidRPr="00E8420F">
        <w:rPr>
          <w:b/>
          <w:bCs/>
          <w:sz w:val="48"/>
          <w:szCs w:val="48"/>
        </w:rPr>
        <w:drawing>
          <wp:inline distT="0" distB="0" distL="0" distR="0" wp14:anchorId="384745CD" wp14:editId="214DA4F6">
            <wp:extent cx="7602011" cy="6087325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0201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B949" w14:textId="3A9473A6" w:rsidR="00542D71" w:rsidRDefault="00542D71" w:rsidP="00E8420F">
      <w:pPr>
        <w:ind w:left="360"/>
        <w:rPr>
          <w:sz w:val="40"/>
          <w:szCs w:val="40"/>
        </w:rPr>
      </w:pPr>
      <w:r>
        <w:rPr>
          <w:sz w:val="40"/>
          <w:szCs w:val="40"/>
        </w:rPr>
        <w:t>Khi chọn đủ 5 chủ đề button sẽ chuyển sang:</w:t>
      </w:r>
    </w:p>
    <w:p w14:paraId="6C25765A" w14:textId="1047320F" w:rsidR="00542D71" w:rsidRDefault="00542D71" w:rsidP="00E8420F">
      <w:pPr>
        <w:ind w:left="360"/>
        <w:rPr>
          <w:sz w:val="40"/>
          <w:szCs w:val="40"/>
        </w:rPr>
      </w:pPr>
      <w:r w:rsidRPr="00542D71">
        <w:rPr>
          <w:sz w:val="40"/>
          <w:szCs w:val="40"/>
        </w:rPr>
        <w:drawing>
          <wp:inline distT="0" distB="0" distL="0" distR="0" wp14:anchorId="02B11E16" wp14:editId="5FDBDA01">
            <wp:extent cx="7306695" cy="724001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DD4" w14:textId="09A321E4" w:rsidR="00542D71" w:rsidRPr="00542D71" w:rsidRDefault="00542D71" w:rsidP="00E8420F">
      <w:pPr>
        <w:ind w:left="360"/>
        <w:rPr>
          <w:sz w:val="40"/>
          <w:szCs w:val="40"/>
        </w:rPr>
      </w:pPr>
      <w:r>
        <w:rPr>
          <w:sz w:val="40"/>
          <w:szCs w:val="40"/>
        </w:rPr>
        <w:t>Sau khi người dùng click vào button “Xong” thì trang chủ sẽ hiện các hình ảnh bất kỳ ứng với chủ đề đó như hình:</w:t>
      </w:r>
    </w:p>
    <w:p w14:paraId="790353E6" w14:textId="64E7DBBC" w:rsidR="00E8420F" w:rsidRDefault="00E8420F" w:rsidP="00E8420F">
      <w:pPr>
        <w:ind w:left="360"/>
        <w:rPr>
          <w:b/>
          <w:bCs/>
          <w:sz w:val="48"/>
          <w:szCs w:val="48"/>
        </w:rPr>
      </w:pPr>
      <w:r w:rsidRPr="00E8420F">
        <w:rPr>
          <w:b/>
          <w:bCs/>
          <w:sz w:val="48"/>
          <w:szCs w:val="48"/>
        </w:rPr>
        <w:lastRenderedPageBreak/>
        <w:drawing>
          <wp:inline distT="0" distB="0" distL="0" distR="0" wp14:anchorId="3A15A4D9" wp14:editId="132779E2">
            <wp:extent cx="8864600" cy="4079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A1CD" w14:textId="369FABF4" w:rsidR="008828B6" w:rsidRPr="008828B6" w:rsidRDefault="008828B6" w:rsidP="008828B6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Trang chủ:</w:t>
      </w:r>
    </w:p>
    <w:p w14:paraId="5C08D4DD" w14:textId="1ED8CE11" w:rsidR="00E8420F" w:rsidRDefault="007A5711" w:rsidP="00E8420F">
      <w:pPr>
        <w:ind w:left="360"/>
        <w:rPr>
          <w:sz w:val="40"/>
          <w:szCs w:val="40"/>
        </w:rPr>
      </w:pPr>
      <w:r>
        <w:rPr>
          <w:sz w:val="40"/>
          <w:szCs w:val="40"/>
        </w:rPr>
        <w:t>Khi  click vào hình ảnh bất kì thì sẽ hiển thị như hình:</w:t>
      </w:r>
    </w:p>
    <w:p w14:paraId="7E661F17" w14:textId="77BFF267" w:rsidR="007A5711" w:rsidRDefault="007A5711" w:rsidP="00E8420F">
      <w:pPr>
        <w:ind w:left="360"/>
        <w:rPr>
          <w:sz w:val="40"/>
          <w:szCs w:val="40"/>
        </w:rPr>
      </w:pPr>
      <w:r w:rsidRPr="007A5711">
        <w:rPr>
          <w:sz w:val="40"/>
          <w:szCs w:val="40"/>
        </w:rPr>
        <w:drawing>
          <wp:inline distT="0" distB="0" distL="0" distR="0" wp14:anchorId="036DB320" wp14:editId="4AFA19E3">
            <wp:extent cx="8864600" cy="39681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2F84" w14:textId="0E8D6D3C" w:rsidR="007A5711" w:rsidRDefault="007A5711" w:rsidP="007A5711">
      <w:pPr>
        <w:ind w:firstLine="360"/>
        <w:rPr>
          <w:sz w:val="40"/>
          <w:szCs w:val="40"/>
        </w:rPr>
      </w:pPr>
      <w:r w:rsidRPr="007A5711">
        <w:rPr>
          <w:sz w:val="40"/>
          <w:szCs w:val="40"/>
        </w:rPr>
        <w:drawing>
          <wp:inline distT="0" distB="0" distL="0" distR="0" wp14:anchorId="748FF9D7" wp14:editId="5270A344">
            <wp:extent cx="2333951" cy="533474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  <w:r w:rsidR="002A35CF">
        <w:rPr>
          <w:sz w:val="40"/>
          <w:szCs w:val="40"/>
        </w:rPr>
        <w:t xml:space="preserve">Chọn </w:t>
      </w:r>
      <w:r w:rsidR="002235E6">
        <w:rPr>
          <w:sz w:val="40"/>
          <w:szCs w:val="40"/>
        </w:rPr>
        <w:t>bảng hoặc tạo bảng</w:t>
      </w:r>
      <w:r w:rsidR="002A35CF">
        <w:rPr>
          <w:sz w:val="40"/>
          <w:szCs w:val="40"/>
        </w:rPr>
        <w:t xml:space="preserve"> muốn lưu.</w:t>
      </w:r>
    </w:p>
    <w:p w14:paraId="71F49408" w14:textId="3E271EF7" w:rsidR="005A185A" w:rsidRDefault="005A185A" w:rsidP="007A5711">
      <w:pPr>
        <w:ind w:firstLine="360"/>
        <w:rPr>
          <w:sz w:val="40"/>
          <w:szCs w:val="40"/>
        </w:rPr>
      </w:pPr>
      <w:r w:rsidRPr="005A185A">
        <w:rPr>
          <w:sz w:val="40"/>
          <w:szCs w:val="40"/>
        </w:rPr>
        <w:drawing>
          <wp:inline distT="0" distB="0" distL="0" distR="0" wp14:anchorId="19580A14" wp14:editId="618764A0">
            <wp:extent cx="4220164" cy="581106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Tên doanh nghiệp, tổng số người theo dõi. Khi chưa theo dõi thì button hiển thị “Theo dõi”, sau khi click vào thì button sẽ chuyển sang “Đang theo dõi”.</w:t>
      </w:r>
    </w:p>
    <w:p w14:paraId="7DDBB51B" w14:textId="0521F166" w:rsidR="005A185A" w:rsidRDefault="005A185A" w:rsidP="007A5711">
      <w:pPr>
        <w:ind w:firstLine="360"/>
        <w:rPr>
          <w:sz w:val="40"/>
          <w:szCs w:val="40"/>
        </w:rPr>
      </w:pPr>
      <w:r w:rsidRPr="005A185A">
        <w:rPr>
          <w:sz w:val="40"/>
          <w:szCs w:val="40"/>
        </w:rPr>
        <w:drawing>
          <wp:inline distT="0" distB="0" distL="0" distR="0" wp14:anchorId="1377B754" wp14:editId="72C0C849">
            <wp:extent cx="4210638" cy="12288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Click vào button “Thêm ảnh” để tải ảnh lên nhằm mục đích feedback cho doanh nghiệp.</w:t>
      </w:r>
    </w:p>
    <w:p w14:paraId="779FB9E0" w14:textId="47DE3023" w:rsidR="005A185A" w:rsidRDefault="005A185A" w:rsidP="00652610">
      <w:pPr>
        <w:ind w:firstLine="360"/>
        <w:rPr>
          <w:sz w:val="40"/>
          <w:szCs w:val="40"/>
        </w:rPr>
      </w:pPr>
      <w:r w:rsidRPr="005A185A">
        <w:rPr>
          <w:sz w:val="40"/>
          <w:szCs w:val="40"/>
        </w:rPr>
        <w:lastRenderedPageBreak/>
        <w:drawing>
          <wp:inline distT="0" distB="0" distL="0" distR="0" wp14:anchorId="65B055C8" wp14:editId="38D7C46E">
            <wp:extent cx="4286848" cy="244826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610">
        <w:rPr>
          <w:sz w:val="40"/>
          <w:szCs w:val="40"/>
        </w:rPr>
        <w:t>Xem các nhận xét của hình ảnh.</w:t>
      </w:r>
    </w:p>
    <w:p w14:paraId="31E996CB" w14:textId="4C9D2D25" w:rsidR="00652610" w:rsidRDefault="00652610" w:rsidP="00652610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Người dùng có thể nhận xét hoặc thả tim, trả lời, báo cáo nhận xét của người khác.</w:t>
      </w:r>
    </w:p>
    <w:p w14:paraId="44D9B643" w14:textId="476F9544" w:rsidR="00652610" w:rsidRDefault="00652610" w:rsidP="00652610">
      <w:pPr>
        <w:ind w:left="360"/>
        <w:rPr>
          <w:sz w:val="40"/>
          <w:szCs w:val="40"/>
        </w:rPr>
      </w:pPr>
      <w:r w:rsidRPr="00652610">
        <w:rPr>
          <w:sz w:val="40"/>
          <w:szCs w:val="40"/>
        </w:rPr>
        <w:drawing>
          <wp:inline distT="0" distB="0" distL="0" distR="0" wp14:anchorId="62B93082" wp14:editId="7586D852">
            <wp:extent cx="2505425" cy="21529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Khi click vào biểu tượng menu thì sẽ có các chức năng như hình.</w:t>
      </w:r>
    </w:p>
    <w:p w14:paraId="1EBE3283" w14:textId="245F3CE0" w:rsidR="00652610" w:rsidRDefault="00652610" w:rsidP="00652610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 xml:space="preserve">Tải xuống hình ảnh: </w:t>
      </w:r>
      <w:r w:rsidR="005C7C00">
        <w:rPr>
          <w:sz w:val="40"/>
          <w:szCs w:val="40"/>
        </w:rPr>
        <w:t>tải hình ảnh về máy.</w:t>
      </w:r>
    </w:p>
    <w:p w14:paraId="051EF9D9" w14:textId="77777777" w:rsidR="005C7C00" w:rsidRDefault="005C7C00" w:rsidP="00652610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Báo cáo ghim: báo cáo khi ghim đó đã vi phạm các điều khoản của ứng dụng.</w:t>
      </w:r>
    </w:p>
    <w:p w14:paraId="74AF18F1" w14:textId="0F451F5B" w:rsidR="005C7C00" w:rsidRDefault="005C7C00" w:rsidP="00652610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Nhận mã nhúng: sau khi click vào sẽ hiện như hình:</w:t>
      </w:r>
    </w:p>
    <w:p w14:paraId="69D0B209" w14:textId="09AC22DD" w:rsidR="005C7C00" w:rsidRDefault="005C7C00" w:rsidP="005C7C00">
      <w:pPr>
        <w:ind w:left="360"/>
        <w:rPr>
          <w:sz w:val="40"/>
          <w:szCs w:val="40"/>
        </w:rPr>
      </w:pPr>
      <w:r w:rsidRPr="005C7C00">
        <w:rPr>
          <w:sz w:val="40"/>
          <w:szCs w:val="40"/>
        </w:rPr>
        <w:drawing>
          <wp:inline distT="0" distB="0" distL="0" distR="0" wp14:anchorId="1BF37E0D" wp14:editId="55AAF6CB">
            <wp:extent cx="4640239" cy="3161481"/>
            <wp:effectExtent l="0" t="0" r="825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327" cy="31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EF3" w14:textId="512A1FA0" w:rsidR="008828B6" w:rsidRDefault="008828B6" w:rsidP="005C7C00">
      <w:pPr>
        <w:ind w:left="360"/>
        <w:rPr>
          <w:sz w:val="40"/>
          <w:szCs w:val="40"/>
        </w:rPr>
      </w:pPr>
    </w:p>
    <w:p w14:paraId="580C24AD" w14:textId="5F21E715" w:rsidR="008828B6" w:rsidRDefault="00696C94" w:rsidP="00696C94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Đang theo dõi:</w:t>
      </w:r>
    </w:p>
    <w:p w14:paraId="32AB0645" w14:textId="2BD58E54" w:rsidR="00696C94" w:rsidRDefault="00696C94" w:rsidP="00696C94">
      <w:pPr>
        <w:ind w:left="360"/>
        <w:rPr>
          <w:sz w:val="40"/>
          <w:szCs w:val="40"/>
        </w:rPr>
      </w:pPr>
      <w:r>
        <w:rPr>
          <w:sz w:val="40"/>
          <w:szCs w:val="40"/>
        </w:rPr>
        <w:t>Khi chưa theo dõi bất kì doanh nghiệp nào thì hệ thống sẽ đề cử bất kì các doanh nghiệp tương ứng với chủ đề như hình:</w:t>
      </w:r>
    </w:p>
    <w:p w14:paraId="5BBDF9A8" w14:textId="5468734C" w:rsidR="00696C94" w:rsidRDefault="00696C94" w:rsidP="00696C94">
      <w:pPr>
        <w:ind w:left="360"/>
        <w:rPr>
          <w:sz w:val="40"/>
          <w:szCs w:val="40"/>
        </w:rPr>
      </w:pPr>
      <w:r w:rsidRPr="00696C94">
        <w:rPr>
          <w:sz w:val="40"/>
          <w:szCs w:val="40"/>
        </w:rPr>
        <w:lastRenderedPageBreak/>
        <w:drawing>
          <wp:inline distT="0" distB="0" distL="0" distR="0" wp14:anchorId="558A2E52" wp14:editId="311FD9A1">
            <wp:extent cx="8364117" cy="5820587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64117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11B6" w14:textId="52564279" w:rsidR="00660FD3" w:rsidRDefault="00660FD3" w:rsidP="00696C94">
      <w:pPr>
        <w:ind w:left="360"/>
        <w:rPr>
          <w:sz w:val="40"/>
          <w:szCs w:val="40"/>
        </w:rPr>
      </w:pPr>
      <w:r>
        <w:rPr>
          <w:sz w:val="40"/>
          <w:szCs w:val="40"/>
        </w:rPr>
        <w:t>Khi đã có doanh nghiệp được theo dõi thì sẽ hiện theo thứ tự từ gần nhất đến xa dần như hình:</w:t>
      </w:r>
    </w:p>
    <w:p w14:paraId="47184FC5" w14:textId="60F8FC1D" w:rsidR="00660FD3" w:rsidRDefault="00660FD3" w:rsidP="00696C94">
      <w:pPr>
        <w:ind w:left="360"/>
        <w:rPr>
          <w:sz w:val="40"/>
          <w:szCs w:val="40"/>
        </w:rPr>
      </w:pPr>
      <w:r w:rsidRPr="00660FD3">
        <w:rPr>
          <w:sz w:val="40"/>
          <w:szCs w:val="40"/>
        </w:rPr>
        <w:drawing>
          <wp:inline distT="0" distB="0" distL="0" distR="0" wp14:anchorId="31704DFC" wp14:editId="0F11555D">
            <wp:extent cx="8864600" cy="45961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9007" w14:textId="091D691A" w:rsidR="007603E2" w:rsidRPr="007603E2" w:rsidRDefault="00590AB5" w:rsidP="007603E2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Khi click vào “Tìm người để theo dõi” thì sẽ hiển thị popup đề cử.</w:t>
      </w:r>
    </w:p>
    <w:p w14:paraId="00B5F26D" w14:textId="7190BE55" w:rsidR="00696C94" w:rsidRDefault="00AC7848" w:rsidP="00696C94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Message:</w:t>
      </w:r>
    </w:p>
    <w:p w14:paraId="58E2A782" w14:textId="0AD7B2FF" w:rsidR="00AC7848" w:rsidRPr="00AC7848" w:rsidRDefault="00AC7848" w:rsidP="00AC7848">
      <w:pPr>
        <w:ind w:left="360"/>
        <w:rPr>
          <w:sz w:val="40"/>
          <w:szCs w:val="40"/>
        </w:rPr>
      </w:pPr>
      <w:r>
        <w:rPr>
          <w:sz w:val="40"/>
          <w:szCs w:val="40"/>
        </w:rPr>
        <w:t>Khi click vào biểu tượng message sẽ hiển thị như hình:</w:t>
      </w:r>
    </w:p>
    <w:p w14:paraId="23B65DF8" w14:textId="0FFA9AA2" w:rsidR="00AC7848" w:rsidRDefault="00AC7848" w:rsidP="00AC7848">
      <w:pPr>
        <w:ind w:left="360"/>
        <w:rPr>
          <w:sz w:val="40"/>
          <w:szCs w:val="40"/>
        </w:rPr>
      </w:pPr>
      <w:r w:rsidRPr="00AC7848">
        <w:rPr>
          <w:sz w:val="40"/>
          <w:szCs w:val="40"/>
        </w:rPr>
        <w:lastRenderedPageBreak/>
        <w:drawing>
          <wp:inline distT="0" distB="0" distL="0" distR="0" wp14:anchorId="0EB37566" wp14:editId="15AB8EC4">
            <wp:extent cx="3410426" cy="65731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02F5" w14:textId="08153385" w:rsidR="00AC7848" w:rsidRDefault="00AC7848" w:rsidP="00AC7848">
      <w:pPr>
        <w:ind w:left="360"/>
        <w:rPr>
          <w:sz w:val="40"/>
          <w:szCs w:val="40"/>
        </w:rPr>
      </w:pPr>
      <w:r>
        <w:rPr>
          <w:sz w:val="40"/>
          <w:szCs w:val="40"/>
        </w:rPr>
        <w:t>Khi click vào doanh nghiệp muốn gửi tin nhắn thì sẽ hiển thị như hình:</w:t>
      </w:r>
    </w:p>
    <w:p w14:paraId="30662220" w14:textId="12FD64EE" w:rsidR="00AC7848" w:rsidRDefault="00AC7848" w:rsidP="00AC7848">
      <w:pPr>
        <w:ind w:left="360"/>
        <w:rPr>
          <w:noProof/>
        </w:rPr>
      </w:pPr>
      <w:r w:rsidRPr="00AC7848">
        <w:rPr>
          <w:sz w:val="40"/>
          <w:szCs w:val="40"/>
        </w:rPr>
        <w:drawing>
          <wp:inline distT="0" distB="0" distL="0" distR="0" wp14:anchorId="101401B1" wp14:editId="6A919CEB">
            <wp:extent cx="3400900" cy="5858693"/>
            <wp:effectExtent l="0" t="0" r="952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848">
        <w:rPr>
          <w:noProof/>
        </w:rPr>
        <w:t xml:space="preserve"> </w:t>
      </w:r>
      <w:r w:rsidRPr="00AC7848">
        <w:rPr>
          <w:sz w:val="40"/>
          <w:szCs w:val="40"/>
        </w:rPr>
        <w:drawing>
          <wp:inline distT="0" distB="0" distL="0" distR="0" wp14:anchorId="65295DE7" wp14:editId="7F045AFA">
            <wp:extent cx="3410426" cy="57920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2970" w14:textId="6AD198FC" w:rsidR="005053F6" w:rsidRPr="00AC7848" w:rsidRDefault="00AC7848" w:rsidP="005053F6">
      <w:pPr>
        <w:ind w:left="360"/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Người dùng nhập tin nhắn vào ô “Thêm tin nhắn” và click vào biểu tượng bên phải hoặc nhấn Enter trên bàn phím để gửi.</w:t>
      </w:r>
    </w:p>
    <w:p w14:paraId="0EE0C963" w14:textId="15688C27" w:rsidR="00AC7848" w:rsidRDefault="005053F6" w:rsidP="00696C94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Trang cá nhân:</w:t>
      </w:r>
    </w:p>
    <w:p w14:paraId="66D569BD" w14:textId="344AF1B5" w:rsidR="00A5044A" w:rsidRPr="00A5044A" w:rsidRDefault="00A5044A" w:rsidP="00A5044A">
      <w:pPr>
        <w:ind w:left="360"/>
        <w:rPr>
          <w:sz w:val="40"/>
          <w:szCs w:val="40"/>
        </w:rPr>
      </w:pPr>
      <w:r>
        <w:rPr>
          <w:sz w:val="40"/>
          <w:szCs w:val="40"/>
        </w:rPr>
        <w:t>Khi click vào avatar (bên phải biểu tượng Message) thì sẽ hiển thị như hình:</w:t>
      </w:r>
    </w:p>
    <w:p w14:paraId="3A401A9F" w14:textId="3A277BBB" w:rsidR="00A5044A" w:rsidRDefault="00A5044A" w:rsidP="00A5044A">
      <w:pPr>
        <w:ind w:left="360"/>
        <w:rPr>
          <w:b/>
          <w:bCs/>
          <w:sz w:val="48"/>
          <w:szCs w:val="48"/>
        </w:rPr>
      </w:pPr>
      <w:r w:rsidRPr="00A5044A">
        <w:rPr>
          <w:b/>
          <w:bCs/>
          <w:sz w:val="48"/>
          <w:szCs w:val="48"/>
        </w:rPr>
        <w:drawing>
          <wp:inline distT="0" distB="0" distL="0" distR="0" wp14:anchorId="64FF1E18" wp14:editId="6890C87F">
            <wp:extent cx="8864600" cy="4497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59FF" w14:textId="2390A4AB" w:rsidR="00A5044A" w:rsidRDefault="00A5044A" w:rsidP="00A5044A">
      <w:pPr>
        <w:ind w:left="360"/>
        <w:rPr>
          <w:b/>
          <w:bCs/>
          <w:sz w:val="48"/>
          <w:szCs w:val="48"/>
        </w:rPr>
      </w:pPr>
      <w:r w:rsidRPr="00A5044A">
        <w:rPr>
          <w:b/>
          <w:bCs/>
          <w:sz w:val="48"/>
          <w:szCs w:val="48"/>
        </w:rPr>
        <w:drawing>
          <wp:inline distT="0" distB="0" distL="0" distR="0" wp14:anchorId="155E093F" wp14:editId="14B15481">
            <wp:extent cx="8864600" cy="3932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F348" w14:textId="3F471B3A" w:rsidR="00A5044A" w:rsidRPr="00A5044A" w:rsidRDefault="00A5044A" w:rsidP="00A5044A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sz w:val="40"/>
          <w:szCs w:val="40"/>
        </w:rPr>
        <w:t>Bảng: hiển thị các bảng mà người dùng tạo.</w:t>
      </w:r>
    </w:p>
    <w:p w14:paraId="25EC4B86" w14:textId="3E27926C" w:rsidR="00A5044A" w:rsidRPr="00F422C9" w:rsidRDefault="00A5044A" w:rsidP="00A5044A">
      <w:pPr>
        <w:pStyle w:val="ListParagraph"/>
        <w:numPr>
          <w:ilvl w:val="0"/>
          <w:numId w:val="5"/>
        </w:numPr>
        <w:rPr>
          <w:b/>
          <w:bCs/>
          <w:sz w:val="48"/>
          <w:szCs w:val="48"/>
        </w:rPr>
      </w:pPr>
      <w:r>
        <w:rPr>
          <w:sz w:val="40"/>
          <w:szCs w:val="40"/>
        </w:rPr>
        <w:t>Ghim: hiển thị tất cả các ghim mà người dùng đã lưu (theo thứ tự từ gần nhất đến xa dần).</w:t>
      </w:r>
    </w:p>
    <w:p w14:paraId="41A3B6E1" w14:textId="730CF4F8" w:rsidR="00F422C9" w:rsidRPr="00F422C9" w:rsidRDefault="002235E6" w:rsidP="00F422C9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Tạo ghim</w:t>
      </w:r>
      <w:r w:rsidR="00F422C9">
        <w:rPr>
          <w:b/>
          <w:bCs/>
          <w:sz w:val="48"/>
          <w:szCs w:val="48"/>
        </w:rPr>
        <w:t>:</w:t>
      </w:r>
    </w:p>
    <w:p w14:paraId="5FAE7136" w14:textId="7991D37C" w:rsidR="00F422C9" w:rsidRDefault="002235E6" w:rsidP="00F422C9">
      <w:pPr>
        <w:ind w:left="360"/>
        <w:rPr>
          <w:b/>
          <w:bCs/>
          <w:sz w:val="48"/>
          <w:szCs w:val="48"/>
        </w:rPr>
      </w:pPr>
      <w:r w:rsidRPr="002235E6">
        <w:rPr>
          <w:b/>
          <w:bCs/>
          <w:sz w:val="48"/>
          <w:szCs w:val="48"/>
        </w:rPr>
        <w:lastRenderedPageBreak/>
        <w:drawing>
          <wp:inline distT="0" distB="0" distL="0" distR="0" wp14:anchorId="7BD3CAF9" wp14:editId="071EB6DC">
            <wp:extent cx="8192643" cy="5668166"/>
            <wp:effectExtent l="0" t="0" r="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477C" w14:textId="2C0840B1" w:rsidR="00BB0927" w:rsidRDefault="000A3308" w:rsidP="000A3308">
      <w:pPr>
        <w:rPr>
          <w:sz w:val="40"/>
          <w:szCs w:val="40"/>
        </w:rPr>
      </w:pPr>
      <w:r w:rsidRPr="000A3308">
        <w:rPr>
          <w:sz w:val="40"/>
          <w:szCs w:val="40"/>
        </w:rPr>
        <w:drawing>
          <wp:inline distT="0" distB="0" distL="0" distR="0" wp14:anchorId="55BF0540" wp14:editId="1C3938F3">
            <wp:extent cx="3248478" cy="4315427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Click vào để chọn và tải hình ảnh. Hoặc click vào “Lưu từ trang” để nhập link hình ảnh.</w:t>
      </w:r>
      <w:r w:rsidR="00853E2C">
        <w:rPr>
          <w:sz w:val="40"/>
          <w:szCs w:val="40"/>
        </w:rPr>
        <w:t xml:space="preserve"> </w:t>
      </w:r>
    </w:p>
    <w:p w14:paraId="7923F2F1" w14:textId="30FAEA76" w:rsidR="000A3308" w:rsidRDefault="000A3308" w:rsidP="000A3308">
      <w:pPr>
        <w:rPr>
          <w:sz w:val="40"/>
          <w:szCs w:val="40"/>
        </w:rPr>
      </w:pPr>
      <w:r w:rsidRPr="000A3308">
        <w:rPr>
          <w:sz w:val="40"/>
          <w:szCs w:val="40"/>
        </w:rPr>
        <w:drawing>
          <wp:inline distT="0" distB="0" distL="0" distR="0" wp14:anchorId="36E6FCCF" wp14:editId="567D67E4">
            <wp:extent cx="2276793" cy="409632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Chọn hoặc tạo bảng cần lưu và click vào “Lưu” để lưu ghim.</w:t>
      </w:r>
      <w:r w:rsidR="00AC3447">
        <w:rPr>
          <w:sz w:val="40"/>
          <w:szCs w:val="40"/>
        </w:rPr>
        <w:t xml:space="preserve"> Bắt buộc phải có hình ảnh thì mới có thể sử dụng chức năng lưu.</w:t>
      </w:r>
    </w:p>
    <w:p w14:paraId="1C023A6F" w14:textId="3B6E7513" w:rsidR="000A3308" w:rsidRDefault="000A3308" w:rsidP="000A3308">
      <w:pPr>
        <w:rPr>
          <w:sz w:val="40"/>
          <w:szCs w:val="40"/>
        </w:rPr>
      </w:pPr>
      <w:r w:rsidRPr="000A3308">
        <w:rPr>
          <w:sz w:val="40"/>
          <w:szCs w:val="40"/>
        </w:rPr>
        <w:drawing>
          <wp:inline distT="0" distB="0" distL="0" distR="0" wp14:anchorId="5471DD26" wp14:editId="2F3DEDAC">
            <wp:extent cx="2638793" cy="523948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Click vào để nhập tiêu đề cho ghim.</w:t>
      </w:r>
    </w:p>
    <w:p w14:paraId="178E3EE9" w14:textId="3604CEEF" w:rsidR="000A3308" w:rsidRDefault="000A3308" w:rsidP="000A3308">
      <w:pPr>
        <w:rPr>
          <w:sz w:val="40"/>
          <w:szCs w:val="40"/>
        </w:rPr>
      </w:pPr>
      <w:r w:rsidRPr="000A3308">
        <w:rPr>
          <w:sz w:val="40"/>
          <w:szCs w:val="40"/>
        </w:rPr>
        <w:drawing>
          <wp:inline distT="0" distB="0" distL="0" distR="0" wp14:anchorId="67415EDE" wp14:editId="51E14B28">
            <wp:extent cx="4077269" cy="32389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Click vào để nhập giới thiệu cho ghim.</w:t>
      </w:r>
    </w:p>
    <w:p w14:paraId="71836756" w14:textId="17B5B740" w:rsidR="000A3308" w:rsidRDefault="000A3308" w:rsidP="000A3308">
      <w:pPr>
        <w:rPr>
          <w:sz w:val="40"/>
          <w:szCs w:val="40"/>
        </w:rPr>
      </w:pPr>
      <w:r w:rsidRPr="000A3308">
        <w:rPr>
          <w:sz w:val="40"/>
          <w:szCs w:val="40"/>
        </w:rPr>
        <w:drawing>
          <wp:inline distT="0" distB="0" distL="0" distR="0" wp14:anchorId="700D07DF" wp14:editId="3EF3F65D">
            <wp:extent cx="3057952" cy="34294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Click vào để nhập đường dẫn tới trang web chi tiết.</w:t>
      </w:r>
    </w:p>
    <w:p w14:paraId="0AE40534" w14:textId="77777777" w:rsidR="000A3308" w:rsidRDefault="000A3308" w:rsidP="000A3308">
      <w:pPr>
        <w:rPr>
          <w:sz w:val="40"/>
          <w:szCs w:val="40"/>
        </w:rPr>
      </w:pPr>
    </w:p>
    <w:p w14:paraId="6BA14639" w14:textId="77777777" w:rsidR="000A3308" w:rsidRPr="000A3308" w:rsidRDefault="000A3308" w:rsidP="000A3308">
      <w:pPr>
        <w:rPr>
          <w:sz w:val="40"/>
          <w:szCs w:val="40"/>
        </w:rPr>
      </w:pPr>
    </w:p>
    <w:p w14:paraId="640797C3" w14:textId="0CCAB100" w:rsidR="00BB0927" w:rsidRDefault="00BB0927" w:rsidP="00F422C9">
      <w:pPr>
        <w:ind w:left="360"/>
        <w:rPr>
          <w:sz w:val="40"/>
          <w:szCs w:val="40"/>
        </w:rPr>
      </w:pPr>
      <w:r w:rsidRPr="00BB0927">
        <w:rPr>
          <w:b/>
          <w:bCs/>
          <w:sz w:val="48"/>
          <w:szCs w:val="48"/>
        </w:rPr>
        <w:drawing>
          <wp:inline distT="0" distB="0" distL="0" distR="0" wp14:anchorId="271CA613" wp14:editId="111BFBA6">
            <wp:extent cx="3467584" cy="342947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BDC">
        <w:rPr>
          <w:sz w:val="40"/>
          <w:szCs w:val="40"/>
        </w:rPr>
        <w:t>Sau khi tải lên hình ảnh thì người dùng có thể xoá bằng cách click vào biểu tượng thùng rác như trên hình.</w:t>
      </w:r>
    </w:p>
    <w:p w14:paraId="56F50FAF" w14:textId="3C27E0FF" w:rsidR="00993BDC" w:rsidRDefault="00993BDC" w:rsidP="00993BDC">
      <w:pPr>
        <w:pStyle w:val="ListParagraph"/>
        <w:numPr>
          <w:ilvl w:val="0"/>
          <w:numId w:val="7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Tạo bảng:</w:t>
      </w:r>
    </w:p>
    <w:p w14:paraId="60EF64EF" w14:textId="63B0A807" w:rsidR="00993BDC" w:rsidRDefault="00993BDC" w:rsidP="00993BDC">
      <w:pPr>
        <w:ind w:left="360"/>
        <w:rPr>
          <w:b/>
          <w:bCs/>
          <w:sz w:val="48"/>
          <w:szCs w:val="48"/>
        </w:rPr>
      </w:pPr>
      <w:r w:rsidRPr="00993BDC">
        <w:rPr>
          <w:b/>
          <w:bCs/>
          <w:sz w:val="48"/>
          <w:szCs w:val="48"/>
        </w:rPr>
        <w:drawing>
          <wp:inline distT="0" distB="0" distL="0" distR="0" wp14:anchorId="44269A8A" wp14:editId="180367FE">
            <wp:extent cx="5153744" cy="4772691"/>
            <wp:effectExtent l="0" t="0" r="889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F654" w14:textId="3580A400" w:rsidR="00853E2C" w:rsidRPr="0088228D" w:rsidRDefault="00853E2C" w:rsidP="0088228D">
      <w:pPr>
        <w:pStyle w:val="ListParagraph"/>
        <w:numPr>
          <w:ilvl w:val="0"/>
          <w:numId w:val="5"/>
        </w:numPr>
        <w:rPr>
          <w:sz w:val="40"/>
          <w:szCs w:val="40"/>
        </w:rPr>
      </w:pPr>
      <w:r w:rsidRPr="0088228D">
        <w:rPr>
          <w:sz w:val="40"/>
          <w:szCs w:val="40"/>
        </w:rPr>
        <w:t xml:space="preserve">Tên: </w:t>
      </w:r>
      <w:r w:rsidR="0088228D" w:rsidRPr="0088228D">
        <w:rPr>
          <w:sz w:val="40"/>
          <w:szCs w:val="40"/>
        </w:rPr>
        <w:t>nhập tên bảng vào ô này.</w:t>
      </w:r>
    </w:p>
    <w:p w14:paraId="58CB181F" w14:textId="086BC82D" w:rsidR="0088228D" w:rsidRDefault="0088228D" w:rsidP="0088228D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Ngày tháng: click vào thì hệ thống sẽ hiện lịch để người dùng chọn như hình: </w:t>
      </w:r>
      <w:r w:rsidRPr="0088228D">
        <w:rPr>
          <w:sz w:val="40"/>
          <w:szCs w:val="40"/>
        </w:rPr>
        <w:drawing>
          <wp:inline distT="0" distB="0" distL="0" distR="0" wp14:anchorId="08588437" wp14:editId="46D4F258">
            <wp:extent cx="3200847" cy="2934109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2789" w14:textId="40D63D51" w:rsidR="0088228D" w:rsidRPr="0088228D" w:rsidRDefault="0088228D" w:rsidP="0088228D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 xml:space="preserve">Giữ bí mật bảng: người dùng click vào checkbox để thiết lập giữ bí mật. Khi click vào checkbox sẽ hiện như hình: </w:t>
      </w:r>
      <w:r w:rsidRPr="0088228D">
        <w:rPr>
          <w:sz w:val="40"/>
          <w:szCs w:val="40"/>
        </w:rPr>
        <w:drawing>
          <wp:inline distT="0" distB="0" distL="0" distR="0" wp14:anchorId="75FB1B3F" wp14:editId="3D514363">
            <wp:extent cx="466790" cy="314369"/>
            <wp:effectExtent l="0" t="0" r="9525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BD18" w14:textId="7B77ABCA" w:rsidR="00E8420F" w:rsidRDefault="00E8420F" w:rsidP="008828B6">
      <w:pPr>
        <w:pStyle w:val="ListParagraph"/>
        <w:numPr>
          <w:ilvl w:val="1"/>
          <w:numId w:val="2"/>
        </w:numPr>
        <w:rPr>
          <w:b/>
          <w:bCs/>
          <w:sz w:val="48"/>
          <w:szCs w:val="48"/>
        </w:rPr>
      </w:pPr>
      <w:r w:rsidRPr="008828B6">
        <w:rPr>
          <w:b/>
          <w:bCs/>
          <w:sz w:val="48"/>
          <w:szCs w:val="48"/>
        </w:rPr>
        <w:t>Đăng nhập bằng tài khoản doanh nghiệp:</w:t>
      </w:r>
    </w:p>
    <w:p w14:paraId="183F146E" w14:textId="759F4296" w:rsidR="002235E6" w:rsidRDefault="002235E6" w:rsidP="00084357">
      <w:pPr>
        <w:pStyle w:val="ListParagraph"/>
        <w:numPr>
          <w:ilvl w:val="0"/>
          <w:numId w:val="9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Trung tâm kinh doanh:</w:t>
      </w:r>
    </w:p>
    <w:p w14:paraId="01409C86" w14:textId="26C1683E" w:rsidR="00D1125D" w:rsidRPr="00084357" w:rsidRDefault="00084357" w:rsidP="00D1125D">
      <w:pPr>
        <w:ind w:left="360"/>
        <w:rPr>
          <w:sz w:val="40"/>
          <w:szCs w:val="40"/>
        </w:rPr>
      </w:pPr>
      <w:r>
        <w:rPr>
          <w:sz w:val="40"/>
          <w:szCs w:val="40"/>
        </w:rPr>
        <w:t>Sau khi đăng nhập thành công với tư cách là doanh nghiệp hệ thống sẽ hiển thị</w:t>
      </w:r>
      <w:r w:rsidR="001126C3">
        <w:rPr>
          <w:sz w:val="40"/>
          <w:szCs w:val="40"/>
        </w:rPr>
        <w:t xml:space="preserve"> các số liệu thống kê trong 30 ngày gần nhất</w:t>
      </w:r>
      <w:r>
        <w:rPr>
          <w:sz w:val="40"/>
          <w:szCs w:val="40"/>
        </w:rPr>
        <w:t xml:space="preserve"> như hình</w:t>
      </w:r>
      <w:r w:rsidR="00D1125D">
        <w:rPr>
          <w:sz w:val="40"/>
          <w:szCs w:val="40"/>
        </w:rPr>
        <w:t>:</w:t>
      </w:r>
    </w:p>
    <w:p w14:paraId="290A2CBB" w14:textId="02AA1FCF" w:rsidR="00084357" w:rsidRDefault="00084357" w:rsidP="002235E6">
      <w:pPr>
        <w:ind w:left="360"/>
        <w:rPr>
          <w:b/>
          <w:bCs/>
          <w:sz w:val="48"/>
          <w:szCs w:val="48"/>
        </w:rPr>
      </w:pPr>
      <w:r w:rsidRPr="00084357">
        <w:rPr>
          <w:b/>
          <w:bCs/>
          <w:sz w:val="48"/>
          <w:szCs w:val="48"/>
        </w:rPr>
        <w:drawing>
          <wp:inline distT="0" distB="0" distL="0" distR="0" wp14:anchorId="5392F442" wp14:editId="30F414D7">
            <wp:extent cx="8864600" cy="446849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7B1C" w14:textId="2BB0DBC6" w:rsidR="002235E6" w:rsidRDefault="00D1125D" w:rsidP="00D1125D">
      <w:pPr>
        <w:pStyle w:val="ListParagraph"/>
        <w:numPr>
          <w:ilvl w:val="0"/>
          <w:numId w:val="9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Tạo ghim:</w:t>
      </w:r>
    </w:p>
    <w:p w14:paraId="3EC74DE6" w14:textId="799FD140" w:rsidR="00D1125D" w:rsidRDefault="00D1125D" w:rsidP="00D1125D">
      <w:pPr>
        <w:ind w:left="360"/>
        <w:rPr>
          <w:b/>
          <w:bCs/>
          <w:sz w:val="48"/>
          <w:szCs w:val="48"/>
        </w:rPr>
      </w:pPr>
      <w:r w:rsidRPr="00D1125D">
        <w:rPr>
          <w:b/>
          <w:bCs/>
          <w:sz w:val="48"/>
          <w:szCs w:val="48"/>
        </w:rPr>
        <w:lastRenderedPageBreak/>
        <w:drawing>
          <wp:inline distT="0" distB="0" distL="0" distR="0" wp14:anchorId="07A2F3EF" wp14:editId="1174C229">
            <wp:extent cx="8087854" cy="5477639"/>
            <wp:effectExtent l="0" t="0" r="889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08785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A33C" w14:textId="79C581CE" w:rsidR="00621886" w:rsidRDefault="00621886" w:rsidP="00621886">
      <w:pPr>
        <w:ind w:left="360"/>
        <w:rPr>
          <w:sz w:val="40"/>
          <w:szCs w:val="40"/>
        </w:rPr>
      </w:pPr>
      <w:r>
        <w:rPr>
          <w:sz w:val="40"/>
          <w:szCs w:val="40"/>
        </w:rPr>
        <w:t>Các thông tin cần để tạo ghim cũng giống tạo ghim của tài khoản cá nhân nhưng có thêm các chức năng khác như:</w:t>
      </w:r>
    </w:p>
    <w:p w14:paraId="2911A21D" w14:textId="3DC4B3F1" w:rsidR="00621886" w:rsidRPr="00621886" w:rsidRDefault="00621886" w:rsidP="00621886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Tạo carousel: </w:t>
      </w:r>
    </w:p>
    <w:p w14:paraId="55C91C7C" w14:textId="490A345B" w:rsidR="00621886" w:rsidRPr="00621886" w:rsidRDefault="00621886" w:rsidP="00621886">
      <w:pPr>
        <w:ind w:left="360"/>
        <w:rPr>
          <w:sz w:val="40"/>
          <w:szCs w:val="40"/>
        </w:rPr>
      </w:pPr>
      <w:r w:rsidRPr="00621886">
        <w:rPr>
          <w:sz w:val="40"/>
          <w:szCs w:val="40"/>
        </w:rPr>
        <w:drawing>
          <wp:inline distT="0" distB="0" distL="0" distR="0" wp14:anchorId="5E2E1577" wp14:editId="28FA66ED">
            <wp:extent cx="3467584" cy="368668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Sau khi click vào “Tạo carousel” thì hệ thống sẽ hiển thị như hình ảnh. Người dùng click vào biểu tượng </w:t>
      </w:r>
      <w:r w:rsidRPr="00621886">
        <w:rPr>
          <w:sz w:val="40"/>
          <w:szCs w:val="40"/>
        </w:rPr>
        <w:drawing>
          <wp:inline distT="0" distB="0" distL="0" distR="0" wp14:anchorId="3A08EF4F" wp14:editId="03D1718F">
            <wp:extent cx="200053" cy="161948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để thêm hình ảnh. </w:t>
      </w:r>
    </w:p>
    <w:p w14:paraId="1E7FD145" w14:textId="527AC2D1" w:rsidR="00621886" w:rsidRDefault="00621886" w:rsidP="00621886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Chỉnh sửa hình ảnh:</w:t>
      </w:r>
      <w:r w:rsidR="00A63F4A">
        <w:rPr>
          <w:b/>
          <w:bCs/>
          <w:sz w:val="40"/>
          <w:szCs w:val="40"/>
        </w:rPr>
        <w:t xml:space="preserve"> </w:t>
      </w:r>
      <w:r w:rsidR="00A63F4A">
        <w:rPr>
          <w:sz w:val="40"/>
          <w:szCs w:val="40"/>
        </w:rPr>
        <w:t>khi click vào biểu tượng chỉnh sửa</w:t>
      </w:r>
      <w:r w:rsidR="00C73524">
        <w:rPr>
          <w:sz w:val="40"/>
          <w:szCs w:val="40"/>
        </w:rPr>
        <w:t xml:space="preserve"> </w:t>
      </w:r>
      <w:r w:rsidR="00C73524" w:rsidRPr="00C73524">
        <w:rPr>
          <w:sz w:val="40"/>
          <w:szCs w:val="40"/>
        </w:rPr>
        <w:drawing>
          <wp:inline distT="0" distB="0" distL="0" distR="0" wp14:anchorId="4A90AD7B" wp14:editId="2B5C348E">
            <wp:extent cx="238158" cy="238158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F4A">
        <w:rPr>
          <w:sz w:val="40"/>
          <w:szCs w:val="40"/>
        </w:rPr>
        <w:t xml:space="preserve"> trên ảnh thì hệ thống sẽ hiển thị như hình:</w:t>
      </w:r>
    </w:p>
    <w:p w14:paraId="294B2F5E" w14:textId="11EFDAC3" w:rsidR="00A63F4A" w:rsidRPr="00A63F4A" w:rsidRDefault="00A63F4A" w:rsidP="00A63F4A">
      <w:pPr>
        <w:ind w:left="360"/>
        <w:rPr>
          <w:sz w:val="40"/>
          <w:szCs w:val="40"/>
        </w:rPr>
      </w:pPr>
      <w:r w:rsidRPr="00A63F4A">
        <w:rPr>
          <w:sz w:val="40"/>
          <w:szCs w:val="40"/>
        </w:rPr>
        <w:lastRenderedPageBreak/>
        <w:drawing>
          <wp:inline distT="0" distB="0" distL="0" distR="0" wp14:anchorId="39A81BB2" wp14:editId="796A3F5F">
            <wp:extent cx="8864600" cy="45980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8727" w14:textId="58F8133F" w:rsidR="00621886" w:rsidRDefault="00D470CF" w:rsidP="00D1125D">
      <w:pPr>
        <w:ind w:left="360"/>
        <w:rPr>
          <w:sz w:val="40"/>
          <w:szCs w:val="40"/>
        </w:rPr>
      </w:pPr>
      <w:r>
        <w:rPr>
          <w:sz w:val="40"/>
          <w:szCs w:val="40"/>
        </w:rPr>
        <w:t>Trong chỉnh sửa có một số chức năng như:</w:t>
      </w:r>
    </w:p>
    <w:p w14:paraId="4007450F" w14:textId="7FE5EC4F" w:rsidR="00D470CF" w:rsidRPr="00D470CF" w:rsidRDefault="00D470CF" w:rsidP="00D470CF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Cắt:</w:t>
      </w:r>
    </w:p>
    <w:p w14:paraId="32A7899D" w14:textId="4565AF86" w:rsidR="00D470CF" w:rsidRDefault="00D470CF" w:rsidP="00D470CF">
      <w:pPr>
        <w:ind w:left="720"/>
        <w:rPr>
          <w:sz w:val="40"/>
          <w:szCs w:val="40"/>
        </w:rPr>
      </w:pPr>
      <w:r w:rsidRPr="00D470CF">
        <w:rPr>
          <w:sz w:val="40"/>
          <w:szCs w:val="40"/>
        </w:rPr>
        <w:drawing>
          <wp:inline distT="0" distB="0" distL="0" distR="0" wp14:anchorId="4074DBE6" wp14:editId="5E24D0A8">
            <wp:extent cx="3743847" cy="5591955"/>
            <wp:effectExtent l="0" t="0" r="9525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7022" w14:textId="73810E8B" w:rsidR="00D470CF" w:rsidRDefault="00D470CF" w:rsidP="00D470CF">
      <w:pPr>
        <w:ind w:left="1440"/>
        <w:rPr>
          <w:sz w:val="40"/>
          <w:szCs w:val="40"/>
        </w:rPr>
      </w:pPr>
      <w:r>
        <w:rPr>
          <w:sz w:val="40"/>
          <w:szCs w:val="40"/>
        </w:rPr>
        <w:t>Tỷ lệ khung hình: Click vào các khung tương ứng để thay đổi tỷ lệ khung hình.</w:t>
      </w:r>
    </w:p>
    <w:p w14:paraId="468E71CF" w14:textId="49E4EF86" w:rsidR="00D470CF" w:rsidRDefault="00D470CF" w:rsidP="00D470CF">
      <w:pPr>
        <w:ind w:left="720"/>
        <w:rPr>
          <w:sz w:val="40"/>
          <w:szCs w:val="40"/>
        </w:rPr>
      </w:pPr>
      <w:r>
        <w:rPr>
          <w:sz w:val="40"/>
          <w:szCs w:val="40"/>
        </w:rPr>
        <w:tab/>
        <w:t>Căn chỉnh: Xoay hình sang phải, xoay ngang hình, xoay dọc hình.</w:t>
      </w:r>
    </w:p>
    <w:p w14:paraId="6EC5C184" w14:textId="10BA7B27" w:rsidR="00D470CF" w:rsidRPr="00D470CF" w:rsidRDefault="00D470CF" w:rsidP="00D470CF">
      <w:pPr>
        <w:ind w:left="720"/>
        <w:rPr>
          <w:sz w:val="40"/>
          <w:szCs w:val="40"/>
        </w:rPr>
      </w:pPr>
      <w:r>
        <w:rPr>
          <w:sz w:val="40"/>
          <w:szCs w:val="40"/>
        </w:rPr>
        <w:tab/>
        <w:t>Thay đổi hình ảnh: Ghép nhiều hình cùng khung, thay đổi hình ảnh.</w:t>
      </w:r>
    </w:p>
    <w:p w14:paraId="3C97A7C0" w14:textId="5D133E2A" w:rsidR="00D470CF" w:rsidRPr="00D470CF" w:rsidRDefault="00D470CF" w:rsidP="00D470CF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Thêm logo:</w:t>
      </w:r>
    </w:p>
    <w:p w14:paraId="4644B789" w14:textId="45D0DF11" w:rsidR="00D470CF" w:rsidRDefault="00D470CF" w:rsidP="00D470CF">
      <w:pPr>
        <w:ind w:left="720"/>
        <w:rPr>
          <w:sz w:val="40"/>
          <w:szCs w:val="40"/>
        </w:rPr>
      </w:pPr>
      <w:r w:rsidRPr="00D470CF">
        <w:rPr>
          <w:sz w:val="40"/>
          <w:szCs w:val="40"/>
        </w:rPr>
        <w:drawing>
          <wp:inline distT="0" distB="0" distL="0" distR="0" wp14:anchorId="17FFCD18" wp14:editId="4B6BC5F2">
            <wp:extent cx="3791479" cy="6001588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6125" w14:textId="5CC86EE8" w:rsidR="001E18BD" w:rsidRDefault="001E18BD" w:rsidP="00D470CF">
      <w:pPr>
        <w:ind w:left="720"/>
        <w:rPr>
          <w:sz w:val="40"/>
          <w:szCs w:val="40"/>
        </w:rPr>
      </w:pPr>
      <w:r w:rsidRPr="001E18BD">
        <w:rPr>
          <w:sz w:val="40"/>
          <w:szCs w:val="40"/>
        </w:rPr>
        <w:drawing>
          <wp:inline distT="0" distB="0" distL="0" distR="0" wp14:anchorId="5190AF52" wp14:editId="36A2CAA3">
            <wp:extent cx="571580" cy="51442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: Click vào để thêm logo</w:t>
      </w:r>
    </w:p>
    <w:p w14:paraId="105393C0" w14:textId="04B70516" w:rsidR="001E18BD" w:rsidRDefault="001E18BD" w:rsidP="00D470CF">
      <w:pPr>
        <w:ind w:left="720"/>
        <w:rPr>
          <w:sz w:val="40"/>
          <w:szCs w:val="40"/>
        </w:rPr>
      </w:pPr>
      <w:r>
        <w:rPr>
          <w:sz w:val="40"/>
          <w:szCs w:val="40"/>
        </w:rPr>
        <w:t>Kích cỡ: click vào button lên xuống để hoặc nhập để thay đổi kích cỡ hình ảnh.</w:t>
      </w:r>
    </w:p>
    <w:p w14:paraId="07166E0B" w14:textId="6AD355E0" w:rsidR="00D470CF" w:rsidRPr="00D470CF" w:rsidRDefault="001E18BD" w:rsidP="00BD2229">
      <w:pPr>
        <w:ind w:left="720"/>
        <w:rPr>
          <w:sz w:val="40"/>
          <w:szCs w:val="40"/>
        </w:rPr>
      </w:pPr>
      <w:r>
        <w:rPr>
          <w:sz w:val="40"/>
          <w:szCs w:val="40"/>
        </w:rPr>
        <w:t>Tô màu: click vào để chọn màu nền.</w:t>
      </w:r>
    </w:p>
    <w:p w14:paraId="705D0EEA" w14:textId="48925B46" w:rsidR="00D470CF" w:rsidRPr="00BD2229" w:rsidRDefault="00D470CF" w:rsidP="00D470CF">
      <w:pPr>
        <w:pStyle w:val="ListParagraph"/>
        <w:numPr>
          <w:ilvl w:val="0"/>
          <w:numId w:val="10"/>
        </w:numPr>
        <w:rPr>
          <w:sz w:val="40"/>
          <w:szCs w:val="40"/>
        </w:rPr>
      </w:pPr>
      <w:r>
        <w:rPr>
          <w:b/>
          <w:bCs/>
          <w:sz w:val="40"/>
          <w:szCs w:val="40"/>
        </w:rPr>
        <w:t>Chèn văn bản (khi sử dụng chức năng carousel):</w:t>
      </w:r>
    </w:p>
    <w:p w14:paraId="31C471A9" w14:textId="73BBAE17" w:rsidR="00BD2229" w:rsidRDefault="00BD2229" w:rsidP="00BD2229">
      <w:pPr>
        <w:ind w:left="720"/>
        <w:rPr>
          <w:sz w:val="40"/>
          <w:szCs w:val="40"/>
        </w:rPr>
      </w:pPr>
      <w:r w:rsidRPr="00BD2229">
        <w:rPr>
          <w:sz w:val="40"/>
          <w:szCs w:val="40"/>
        </w:rPr>
        <w:lastRenderedPageBreak/>
        <w:drawing>
          <wp:inline distT="0" distB="0" distL="0" distR="0" wp14:anchorId="520ED57D" wp14:editId="1E2104A3">
            <wp:extent cx="3734321" cy="588727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9023" w14:textId="7EDE3A7F" w:rsidR="00BD2229" w:rsidRDefault="00BD2229" w:rsidP="00BD2229">
      <w:pPr>
        <w:ind w:left="720"/>
        <w:rPr>
          <w:sz w:val="40"/>
          <w:szCs w:val="40"/>
        </w:rPr>
      </w:pPr>
      <w:r>
        <w:rPr>
          <w:sz w:val="40"/>
          <w:szCs w:val="40"/>
        </w:rPr>
        <w:tab/>
        <w:t>Phong cách: chỉnh sửa font, kích cỡ và màu sắc của chữ.</w:t>
      </w:r>
    </w:p>
    <w:p w14:paraId="2E771073" w14:textId="18419057" w:rsidR="00BD2229" w:rsidRDefault="00BD2229" w:rsidP="00BD2229">
      <w:pPr>
        <w:ind w:left="720"/>
        <w:rPr>
          <w:sz w:val="40"/>
          <w:szCs w:val="40"/>
        </w:rPr>
      </w:pPr>
      <w:r>
        <w:rPr>
          <w:sz w:val="40"/>
          <w:szCs w:val="40"/>
        </w:rPr>
        <w:tab/>
        <w:t>Căn chỉnh văn bản: căn lè trái hoặc giữa</w:t>
      </w:r>
    </w:p>
    <w:p w14:paraId="264B0A63" w14:textId="00FFDEAE" w:rsidR="00BD2229" w:rsidRDefault="00BD2229" w:rsidP="00BD2229">
      <w:pPr>
        <w:ind w:left="720"/>
        <w:rPr>
          <w:sz w:val="40"/>
          <w:szCs w:val="40"/>
        </w:rPr>
      </w:pPr>
      <w:r>
        <w:rPr>
          <w:sz w:val="40"/>
          <w:szCs w:val="40"/>
        </w:rPr>
        <w:tab/>
        <w:t>Nền: chọn màu nền cho khung chữ.</w:t>
      </w:r>
    </w:p>
    <w:p w14:paraId="7DA0759E" w14:textId="3A944C11" w:rsidR="00E8420F" w:rsidRPr="0086522F" w:rsidRDefault="00330002" w:rsidP="0086522F">
      <w:pPr>
        <w:pStyle w:val="ListParagraph"/>
        <w:numPr>
          <w:ilvl w:val="0"/>
          <w:numId w:val="5"/>
        </w:numPr>
        <w:rPr>
          <w:sz w:val="40"/>
          <w:szCs w:val="40"/>
        </w:rPr>
      </w:pPr>
      <w:r>
        <w:rPr>
          <w:sz w:val="40"/>
          <w:szCs w:val="40"/>
        </w:rPr>
        <w:t>Button “Đặt lại”: xoá tất cả các thay đổi.</w:t>
      </w:r>
    </w:p>
    <w:p w14:paraId="23274385" w14:textId="77777777" w:rsidR="00A25CD5" w:rsidRPr="00E8420F" w:rsidRDefault="00A25CD5" w:rsidP="00E8420F">
      <w:pPr>
        <w:rPr>
          <w:b/>
          <w:bCs/>
          <w:sz w:val="48"/>
          <w:szCs w:val="48"/>
        </w:rPr>
      </w:pPr>
    </w:p>
    <w:sectPr w:rsidR="00A25CD5" w:rsidRPr="00E8420F" w:rsidSect="00962DAA">
      <w:pgSz w:w="16840" w:h="23808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6400B1"/>
    <w:multiLevelType w:val="multilevel"/>
    <w:tmpl w:val="61FC76B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3600"/>
      </w:pPr>
      <w:rPr>
        <w:rFonts w:hint="default"/>
      </w:rPr>
    </w:lvl>
  </w:abstractNum>
  <w:abstractNum w:abstractNumId="1" w15:restartNumberingAfterBreak="0">
    <w:nsid w:val="38CE7DDD"/>
    <w:multiLevelType w:val="hybridMultilevel"/>
    <w:tmpl w:val="B6C2DA1E"/>
    <w:lvl w:ilvl="0" w:tplc="1D7C9662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3391F"/>
    <w:multiLevelType w:val="hybridMultilevel"/>
    <w:tmpl w:val="AE62911C"/>
    <w:lvl w:ilvl="0" w:tplc="FB56D0E6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160BE9"/>
    <w:multiLevelType w:val="hybridMultilevel"/>
    <w:tmpl w:val="AE1AAADA"/>
    <w:lvl w:ilvl="0" w:tplc="51767226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950179"/>
    <w:multiLevelType w:val="hybridMultilevel"/>
    <w:tmpl w:val="60ECA52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D03BAB"/>
    <w:multiLevelType w:val="hybridMultilevel"/>
    <w:tmpl w:val="92729D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4943B8F"/>
    <w:multiLevelType w:val="hybridMultilevel"/>
    <w:tmpl w:val="A282FEA6"/>
    <w:lvl w:ilvl="0" w:tplc="9C54C4A0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75452"/>
    <w:multiLevelType w:val="hybridMultilevel"/>
    <w:tmpl w:val="72C210BA"/>
    <w:lvl w:ilvl="0" w:tplc="C50607E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855D1F"/>
    <w:multiLevelType w:val="hybridMultilevel"/>
    <w:tmpl w:val="3580FAA4"/>
    <w:lvl w:ilvl="0" w:tplc="3E546724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ED68B4"/>
    <w:multiLevelType w:val="hybridMultilevel"/>
    <w:tmpl w:val="069E31E2"/>
    <w:lvl w:ilvl="0" w:tplc="F212513E">
      <w:start w:val="2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B2630FF"/>
    <w:multiLevelType w:val="hybridMultilevel"/>
    <w:tmpl w:val="27CC2B50"/>
    <w:lvl w:ilvl="0" w:tplc="9A2282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2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6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CD5"/>
    <w:rsid w:val="00084357"/>
    <w:rsid w:val="000A3308"/>
    <w:rsid w:val="001126C3"/>
    <w:rsid w:val="001E18BD"/>
    <w:rsid w:val="002235E6"/>
    <w:rsid w:val="002A35CF"/>
    <w:rsid w:val="00330002"/>
    <w:rsid w:val="005053F6"/>
    <w:rsid w:val="00542D71"/>
    <w:rsid w:val="00590AB5"/>
    <w:rsid w:val="005A185A"/>
    <w:rsid w:val="005C7C00"/>
    <w:rsid w:val="00621886"/>
    <w:rsid w:val="00652610"/>
    <w:rsid w:val="00660FD3"/>
    <w:rsid w:val="00696C94"/>
    <w:rsid w:val="00724A57"/>
    <w:rsid w:val="0074245C"/>
    <w:rsid w:val="007603E2"/>
    <w:rsid w:val="007A5711"/>
    <w:rsid w:val="00853E2C"/>
    <w:rsid w:val="0086522F"/>
    <w:rsid w:val="0088228D"/>
    <w:rsid w:val="008828B6"/>
    <w:rsid w:val="00962DAA"/>
    <w:rsid w:val="00993BDC"/>
    <w:rsid w:val="00A25CD5"/>
    <w:rsid w:val="00A5044A"/>
    <w:rsid w:val="00A63F4A"/>
    <w:rsid w:val="00AC3447"/>
    <w:rsid w:val="00AC7848"/>
    <w:rsid w:val="00AE4D31"/>
    <w:rsid w:val="00BA4B7F"/>
    <w:rsid w:val="00BB0927"/>
    <w:rsid w:val="00BD2229"/>
    <w:rsid w:val="00C73524"/>
    <w:rsid w:val="00D1125D"/>
    <w:rsid w:val="00D470CF"/>
    <w:rsid w:val="00DB2A25"/>
    <w:rsid w:val="00DC0997"/>
    <w:rsid w:val="00DF61B6"/>
    <w:rsid w:val="00E8420F"/>
    <w:rsid w:val="00F42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3F5EF"/>
  <w15:chartTrackingRefBased/>
  <w15:docId w15:val="{196B92E2-2BCF-41BA-BBC8-3235B7DA0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CD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424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245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245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24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245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45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45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14</Pages>
  <Words>631</Words>
  <Characters>3599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</dc:creator>
  <cp:keywords/>
  <dc:description/>
  <cp:lastModifiedBy>Trang</cp:lastModifiedBy>
  <cp:revision>22</cp:revision>
  <dcterms:created xsi:type="dcterms:W3CDTF">2020-09-14T06:36:00Z</dcterms:created>
  <dcterms:modified xsi:type="dcterms:W3CDTF">2020-09-14T10:30:00Z</dcterms:modified>
</cp:coreProperties>
</file>